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C34" w:rsidRPr="00567C34" w:rsidRDefault="00D15EFA" w:rsidP="00567C3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EFA">
        <w:rPr>
          <w:rFonts w:ascii="Times New Roman" w:hAnsi="Times New Roman" w:cs="Times New Roman"/>
          <w:b/>
          <w:sz w:val="24"/>
          <w:szCs w:val="24"/>
        </w:rPr>
        <w:t xml:space="preserve">Список изменений в </w:t>
      </w:r>
      <w:r w:rsidR="005F082C">
        <w:rPr>
          <w:rFonts w:ascii="Times New Roman" w:hAnsi="Times New Roman" w:cs="Times New Roman"/>
          <w:b/>
          <w:sz w:val="24"/>
          <w:szCs w:val="24"/>
        </w:rPr>
        <w:t>Техническом задании</w:t>
      </w:r>
      <w:r w:rsidR="00285C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7C34" w:rsidRPr="00567C34">
        <w:rPr>
          <w:rFonts w:ascii="Times New Roman" w:hAnsi="Times New Roman" w:cs="Times New Roman"/>
          <w:b/>
          <w:sz w:val="24"/>
          <w:szCs w:val="24"/>
        </w:rPr>
        <w:t xml:space="preserve">на проектирование автоматизированной системы управления технологическими процессами (АСУ ТП) Каскада Вуоксинских ГЭС филиала «Невский» ОАО «ТГК-1» </w:t>
      </w:r>
    </w:p>
    <w:p w:rsidR="00D15EFA" w:rsidRPr="00D15EFA" w:rsidRDefault="00567C34" w:rsidP="00567C3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7C34">
        <w:rPr>
          <w:rFonts w:ascii="Times New Roman" w:hAnsi="Times New Roman" w:cs="Times New Roman"/>
          <w:b/>
          <w:sz w:val="24"/>
          <w:szCs w:val="24"/>
        </w:rPr>
        <w:t>с реализацией внешней схемы управления.</w:t>
      </w:r>
      <w:bookmarkStart w:id="0" w:name="_GoBack"/>
      <w:bookmarkEnd w:id="0"/>
    </w:p>
    <w:p w:rsidR="00575649" w:rsidRDefault="00D15EFA" w:rsidP="00D15E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EFA">
        <w:rPr>
          <w:rFonts w:ascii="Times New Roman" w:hAnsi="Times New Roman" w:cs="Times New Roman"/>
          <w:b/>
          <w:sz w:val="24"/>
          <w:szCs w:val="24"/>
        </w:rPr>
        <w:t xml:space="preserve">ГКПЗ № </w:t>
      </w:r>
      <w:r w:rsidR="00F13DA5" w:rsidRPr="00F13DA5">
        <w:rPr>
          <w:rFonts w:ascii="Times New Roman" w:hAnsi="Times New Roman" w:cs="Times New Roman"/>
          <w:b/>
          <w:sz w:val="24"/>
          <w:szCs w:val="24"/>
        </w:rPr>
        <w:t>1300/3.21-2382</w:t>
      </w:r>
    </w:p>
    <w:p w:rsidR="00D15EFA" w:rsidRDefault="00D15EFA" w:rsidP="00D15E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669" w:rsidRPr="003638DD" w:rsidRDefault="00973669" w:rsidP="00973669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973669">
        <w:t xml:space="preserve">Удалена глава </w:t>
      </w:r>
      <w:r>
        <w:t>«</w:t>
      </w:r>
      <w:r w:rsidRPr="00973669">
        <w:t>8. Телеуправление</w:t>
      </w:r>
      <w:r>
        <w:t>»</w:t>
      </w:r>
      <w:r w:rsidRPr="00973669">
        <w:t>.</w:t>
      </w:r>
    </w:p>
    <w:p w:rsidR="003638DD" w:rsidRPr="00973669" w:rsidRDefault="003638DD" w:rsidP="00973669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t>Изменена нумерация листов приложений №1</w:t>
      </w:r>
      <w:r w:rsidR="004501A5">
        <w:t>,</w:t>
      </w:r>
      <w:r>
        <w:t>2</w:t>
      </w:r>
      <w:r w:rsidR="004501A5">
        <w:t>,3 к Техническому заданию</w:t>
      </w:r>
      <w:r w:rsidR="00702BA2">
        <w:t>.</w:t>
      </w:r>
    </w:p>
    <w:p w:rsidR="00973669" w:rsidRDefault="00973669" w:rsidP="00D15E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669" w:rsidRDefault="00973669" w:rsidP="00D15E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EFA" w:rsidRPr="00D15EFA" w:rsidRDefault="00D15EFA" w:rsidP="007F66D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sectPr w:rsidR="00D15EFA" w:rsidRPr="00D15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231B9"/>
    <w:multiLevelType w:val="hybridMultilevel"/>
    <w:tmpl w:val="6484A60E"/>
    <w:lvl w:ilvl="0" w:tplc="D3168DE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1">
    <w:nsid w:val="131948F7"/>
    <w:multiLevelType w:val="hybridMultilevel"/>
    <w:tmpl w:val="BBF8B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83EC5"/>
    <w:multiLevelType w:val="multilevel"/>
    <w:tmpl w:val="3C9E0E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400" w:hanging="360"/>
      </w:pPr>
      <w:rPr>
        <w:rFonts w:hint="default"/>
        <w:b/>
        <w:i/>
      </w:rPr>
    </w:lvl>
    <w:lvl w:ilvl="2">
      <w:start w:val="1"/>
      <w:numFmt w:val="decimal"/>
      <w:suff w:val="space"/>
      <w:lvlText w:val="%1.%2.%3."/>
      <w:lvlJc w:val="left"/>
      <w:pPr>
        <w:ind w:left="8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416" w:hanging="1800"/>
      </w:pPr>
      <w:rPr>
        <w:rFonts w:hint="default"/>
      </w:rPr>
    </w:lvl>
  </w:abstractNum>
  <w:abstractNum w:abstractNumId="3">
    <w:nsid w:val="2204356C"/>
    <w:multiLevelType w:val="hybridMultilevel"/>
    <w:tmpl w:val="F9828588"/>
    <w:lvl w:ilvl="0" w:tplc="009E1CF2">
      <w:start w:val="1"/>
      <w:numFmt w:val="bullet"/>
      <w:suff w:val="space"/>
      <w:lvlText w:val=""/>
      <w:lvlJc w:val="left"/>
      <w:pPr>
        <w:ind w:left="510" w:hanging="1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8AF7E67"/>
    <w:multiLevelType w:val="multilevel"/>
    <w:tmpl w:val="3390A72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C253199"/>
    <w:multiLevelType w:val="hybridMultilevel"/>
    <w:tmpl w:val="DD0C9D78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6F3906"/>
    <w:multiLevelType w:val="multilevel"/>
    <w:tmpl w:val="23945A02"/>
    <w:lvl w:ilvl="0">
      <w:start w:val="1"/>
      <w:numFmt w:val="decimal"/>
      <w:pStyle w:val="a"/>
      <w:suff w:val="space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">
    <w:nsid w:val="376B55B2"/>
    <w:multiLevelType w:val="hybridMultilevel"/>
    <w:tmpl w:val="9E6C03F2"/>
    <w:lvl w:ilvl="0" w:tplc="A336FFD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>
    <w:nsid w:val="567B77AC"/>
    <w:multiLevelType w:val="multilevel"/>
    <w:tmpl w:val="6A8E67C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6BD06C33"/>
    <w:multiLevelType w:val="multilevel"/>
    <w:tmpl w:val="6A8E67C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7E02068"/>
    <w:multiLevelType w:val="hybridMultilevel"/>
    <w:tmpl w:val="5C1E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A1B94"/>
    <w:multiLevelType w:val="multilevel"/>
    <w:tmpl w:val="6C545B5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2"/>
  </w:num>
  <w:num w:numId="6">
    <w:abstractNumId w:val="5"/>
  </w:num>
  <w:num w:numId="7">
    <w:abstractNumId w:val="1"/>
  </w:num>
  <w:num w:numId="8">
    <w:abstractNumId w:val="6"/>
  </w:num>
  <w:num w:numId="9">
    <w:abstractNumId w:val="2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7"/>
  </w:num>
  <w:num w:numId="18">
    <w:abstractNumId w:val="0"/>
  </w:num>
  <w:num w:numId="19">
    <w:abstractNumId w:val="3"/>
  </w:num>
  <w:num w:numId="20">
    <w:abstractNumId w:val="6"/>
  </w:num>
  <w:num w:numId="21">
    <w:abstractNumId w:val="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553"/>
    <w:rsid w:val="00285C39"/>
    <w:rsid w:val="002B5B11"/>
    <w:rsid w:val="003638DD"/>
    <w:rsid w:val="004501A5"/>
    <w:rsid w:val="00567C34"/>
    <w:rsid w:val="00575649"/>
    <w:rsid w:val="005F082C"/>
    <w:rsid w:val="006D0EB0"/>
    <w:rsid w:val="00702BA2"/>
    <w:rsid w:val="007F66D1"/>
    <w:rsid w:val="00973669"/>
    <w:rsid w:val="00A06762"/>
    <w:rsid w:val="00A83553"/>
    <w:rsid w:val="00D15EFA"/>
    <w:rsid w:val="00D33FB3"/>
    <w:rsid w:val="00F13DA5"/>
    <w:rsid w:val="00F8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BB519F-9E5D-47D6-A689-5959C963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D15EFA"/>
    <w:pPr>
      <w:spacing w:after="0" w:line="240" w:lineRule="auto"/>
    </w:pPr>
  </w:style>
  <w:style w:type="table" w:styleId="a5">
    <w:name w:val="Table Grid"/>
    <w:basedOn w:val="a2"/>
    <w:uiPriority w:val="39"/>
    <w:rsid w:val="00D15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одподпункт"/>
    <w:basedOn w:val="a0"/>
    <w:rsid w:val="00D15EF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List Paragraph"/>
    <w:basedOn w:val="a0"/>
    <w:uiPriority w:val="34"/>
    <w:qFormat/>
    <w:rsid w:val="005F082C"/>
    <w:pPr>
      <w:ind w:left="720"/>
      <w:contextualSpacing/>
    </w:pPr>
  </w:style>
  <w:style w:type="paragraph" w:customStyle="1" w:styleId="a">
    <w:name w:val="Глава"/>
    <w:basedOn w:val="a0"/>
    <w:link w:val="a8"/>
    <w:qFormat/>
    <w:rsid w:val="00F13DA5"/>
    <w:pPr>
      <w:numPr>
        <w:numId w:val="8"/>
      </w:num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8">
    <w:name w:val="Глава Знак"/>
    <w:basedOn w:val="a1"/>
    <w:link w:val="a"/>
    <w:rsid w:val="00F13DA5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Веремеенко Роман Викторович</dc:creator>
  <cp:keywords/>
  <dc:description/>
  <cp:lastModifiedBy>Прокудина-Старунская Ульяна Валерьевна</cp:lastModifiedBy>
  <cp:revision>12</cp:revision>
  <dcterms:created xsi:type="dcterms:W3CDTF">2014-03-05T11:21:00Z</dcterms:created>
  <dcterms:modified xsi:type="dcterms:W3CDTF">2015-03-31T05:49:00Z</dcterms:modified>
</cp:coreProperties>
</file>